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 w:themeColor="background1"/>
  <w:body>
    <w:p w:rsidR="00F72F9E" w:rsidRPr="00F72F9E" w:rsidRDefault="00AB7011" w:rsidP="00F72F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44"/>
          <w:szCs w:val="24"/>
          <w:lang w:eastAsia="es-ES"/>
        </w:rPr>
      </w:pPr>
      <w:r>
        <w:rPr>
          <w:noProof/>
        </w:rPr>
        <w:pict>
          <v:rect id="Rectángulo 2" o:spid="_x0000_s1026" style="position:absolute;margin-left:250.5pt;margin-top:34.05pt;width:273pt;height:32.25pt;z-index:251659264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" fillcolor="#6083cb" stroked="f">
            <v:fill color2="#2e61ba" rotate="t" colors="0 #6083cb;.5 #3e70ca;1 #2e61ba" focus="100%" type="gradient">
              <o:fill v:ext="view" type="gradientUnscaled"/>
            </v:fill>
            <v:shadow on="t" color="black" opacity="41287f" offset="0,1.5pt"/>
            <v:textbox>
              <w:txbxContent>
                <w:p w:rsidR="00AB7011" w:rsidRPr="00AB7011" w:rsidRDefault="00AB7011" w:rsidP="00AB7011">
                  <w:pPr>
                    <w:pStyle w:val="Encabezado"/>
                    <w:rPr>
                      <w:color w:val="FFFFFF" w:themeColor="background1"/>
                      <w:sz w:val="36"/>
                      <w:szCs w:val="36"/>
                    </w:rPr>
                  </w:pPr>
                  <w:r w:rsidRPr="00AB7011">
                    <w:rPr>
                      <w:color w:val="FFFFFF" w:themeColor="background1"/>
                      <w:sz w:val="36"/>
                      <w:szCs w:val="36"/>
                    </w:rPr>
                    <w:t>https://formatoescrito.com/</w:t>
                  </w:r>
                </w:p>
                <w:p w:rsidR="00AB7011" w:rsidRDefault="00AB7011" w:rsidP="00AB7011">
                  <w:pPr>
                    <w:jc w:val="center"/>
                    <w:rPr>
                      <w:sz w:val="36"/>
                      <w:szCs w:val="36"/>
                    </w:rPr>
                  </w:pPr>
                  <w:hyperlink r:id="rId4" w:history="1">
                    <w:r>
                      <w:rPr>
                        <w:rStyle w:val="Hipervnculo1"/>
                        <w:sz w:val="36"/>
                        <w:szCs w:val="36"/>
                      </w:rPr>
                      <w:t>https://formatoescrito.com/</w:t>
                    </w:r>
                  </w:hyperlink>
                </w:p>
              </w:txbxContent>
            </v:textbox>
          </v:rect>
        </w:pict>
      </w:r>
      <w:r w:rsidR="00F72F9E" w:rsidRPr="00F72F9E">
        <w:rPr>
          <w:rFonts w:ascii="Times New Roman" w:eastAsia="Times New Roman" w:hAnsi="Times New Roman" w:cs="Times New Roman"/>
          <w:b/>
          <w:bCs/>
          <w:sz w:val="44"/>
          <w:szCs w:val="24"/>
          <w:lang w:eastAsia="es-ES"/>
        </w:rPr>
        <w:t>COMPROMISO DE PAGO NOTARIAL</w:t>
      </w:r>
    </w:p>
    <w:p w:rsidR="00F72F9E" w:rsidRPr="00F72F9E" w:rsidRDefault="00F72F9E" w:rsidP="00F72F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72F9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SEÑOR NOTARIO:</w:t>
      </w:r>
      <w:r w:rsidR="00AB7011" w:rsidRPr="00AB7011">
        <w:rPr>
          <w:rFonts w:ascii="Times New Roman" w:eastAsia="Calibri" w:hAnsi="Times New Roman" w:cs="Times New Roman"/>
          <w:noProof/>
          <w:sz w:val="24"/>
          <w:szCs w:val="24"/>
          <w:lang w:val="es-DO" w:eastAsia="es-DO"/>
        </w:rPr>
        <w:t xml:space="preserve"> </w:t>
      </w:r>
    </w:p>
    <w:p w:rsidR="00F72F9E" w:rsidRPr="00F72F9E" w:rsidRDefault="00F72F9E" w:rsidP="00F72F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72F9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Sírvase extender en su Registro de Escrituras Públicas una de compromiso de pago que otorgan de una parte el(la) señor(a) </w:t>
      </w:r>
      <w:r w:rsidRPr="00F72F9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[Nombre completo del deudor]</w:t>
      </w:r>
      <w:r w:rsidRPr="00F72F9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, identificado(a) con DNI/NIE/ID N.º </w:t>
      </w:r>
      <w:r w:rsidRPr="00F72F9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[número]</w:t>
      </w:r>
      <w:r w:rsidRPr="00F72F9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, con domicilio en </w:t>
      </w:r>
      <w:r w:rsidRPr="00F72F9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[dirección completa]</w:t>
      </w:r>
      <w:r w:rsidRPr="00F72F9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, a quien en adelante se denominará </w:t>
      </w:r>
      <w:r w:rsidRPr="00F72F9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"EL DEUDOR"</w:t>
      </w:r>
      <w:r w:rsidRPr="00F72F9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; y de la otra parte el(la) señor(a) </w:t>
      </w:r>
      <w:r w:rsidRPr="00F72F9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[Nombre completo del acreedor]</w:t>
      </w:r>
      <w:r w:rsidRPr="00F72F9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, identificado(a) con DNI/NIE/ID N.º </w:t>
      </w:r>
      <w:r w:rsidRPr="00F72F9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[número]</w:t>
      </w:r>
      <w:r w:rsidRPr="00F72F9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, con domicilio en </w:t>
      </w:r>
      <w:r w:rsidRPr="00F72F9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[dirección completa]</w:t>
      </w:r>
      <w:r w:rsidRPr="00F72F9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, a quien en adelante se denominará </w:t>
      </w:r>
      <w:r w:rsidRPr="00F72F9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"EL ACREEDOR"</w:t>
      </w:r>
      <w:r w:rsidRPr="00F72F9E">
        <w:rPr>
          <w:rFonts w:ascii="Times New Roman" w:eastAsia="Times New Roman" w:hAnsi="Times New Roman" w:cs="Times New Roman"/>
          <w:sz w:val="24"/>
          <w:szCs w:val="24"/>
          <w:lang w:eastAsia="es-ES"/>
        </w:rPr>
        <w:t>, bajo los términos siguientes:</w:t>
      </w:r>
    </w:p>
    <w:p w:rsidR="00F72F9E" w:rsidRPr="00F72F9E" w:rsidRDefault="00F72F9E" w:rsidP="00F72F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72F9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PRIMERA - ANTECEDENTES:</w:t>
      </w:r>
      <w:r w:rsidRPr="00F72F9E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 xml:space="preserve">El Deudor reconoce deber al Acreedor la suma de </w:t>
      </w:r>
      <w:r w:rsidRPr="00F72F9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[monto en letras] ([monto en números])</w:t>
      </w:r>
      <w:r w:rsidRPr="00F72F9E">
        <w:rPr>
          <w:rFonts w:ascii="Times New Roman" w:eastAsia="Times New Roman" w:hAnsi="Times New Roman" w:cs="Times New Roman"/>
          <w:sz w:val="24"/>
          <w:szCs w:val="24"/>
          <w:lang w:eastAsia="es-ES"/>
        </w:rPr>
        <w:t>, correspondiente a [motivo de la deuda o préstamo], deuda que se encuentra pendiente de pago a la fecha.</w:t>
      </w:r>
    </w:p>
    <w:p w:rsidR="00F72F9E" w:rsidRPr="00F72F9E" w:rsidRDefault="00F72F9E" w:rsidP="00F72F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72F9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SEGUNDA - COMPROMISO DE PAGO:</w:t>
      </w:r>
      <w:r w:rsidRPr="00F72F9E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 xml:space="preserve">El Deudor se compromete a pagar el monto adeudado en </w:t>
      </w:r>
      <w:r w:rsidRPr="00F72F9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[número de cuotas] cuotas mensuales y consecutivas</w:t>
      </w:r>
      <w:r w:rsidRPr="00F72F9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de </w:t>
      </w:r>
      <w:r w:rsidRPr="00F72F9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[monto de cada cuota]</w:t>
      </w:r>
      <w:r w:rsidRPr="00F72F9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, comenzando a partir del día </w:t>
      </w:r>
      <w:r w:rsidRPr="00F72F9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[fecha de inicio de pago]</w:t>
      </w:r>
      <w:r w:rsidRPr="00F72F9E">
        <w:rPr>
          <w:rFonts w:ascii="Times New Roman" w:eastAsia="Times New Roman" w:hAnsi="Times New Roman" w:cs="Times New Roman"/>
          <w:sz w:val="24"/>
          <w:szCs w:val="24"/>
          <w:lang w:eastAsia="es-ES"/>
        </w:rPr>
        <w:t>, y así sucesivamente el mismo día de cada mes hasta completar el pago total de la deuda.</w:t>
      </w:r>
    </w:p>
    <w:p w:rsidR="00F72F9E" w:rsidRPr="00F72F9E" w:rsidRDefault="00F72F9E" w:rsidP="00F72F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72F9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TERCERA - DOMICILIO DE PAGO:</w:t>
      </w:r>
      <w:r w:rsidRPr="00F72F9E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 xml:space="preserve">El pago se realizará en el domicilio del Acreedor o en la cuenta bancaria N.º </w:t>
      </w:r>
      <w:r w:rsidRPr="00F72F9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[número de cuenta]</w:t>
      </w:r>
      <w:r w:rsidRPr="00F72F9E">
        <w:rPr>
          <w:rFonts w:ascii="Times New Roman" w:eastAsia="Times New Roman" w:hAnsi="Times New Roman" w:cs="Times New Roman"/>
          <w:sz w:val="24"/>
          <w:szCs w:val="24"/>
          <w:lang w:eastAsia="es-ES"/>
        </w:rPr>
        <w:t>, a nombre del Acreedor, salvo pacto expreso por escrito entre las partes.</w:t>
      </w:r>
    </w:p>
    <w:p w:rsidR="00F72F9E" w:rsidRPr="00F72F9E" w:rsidRDefault="00F72F9E" w:rsidP="00F72F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72F9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CUARTA - CLÁUSULA DE VENCIMIENTO ANTICIPADO:</w:t>
      </w:r>
      <w:r w:rsidRPr="00F72F9E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 xml:space="preserve">Si el Deudor incurriera en mora de más de </w:t>
      </w:r>
      <w:r w:rsidRPr="00F72F9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[número] días</w:t>
      </w:r>
      <w:r w:rsidRPr="00F72F9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respecto a cualquier cuota, se considerará vencido el total de la deuda, haciéndose exigible la totalidad del saldo pendiente.</w:t>
      </w:r>
    </w:p>
    <w:p w:rsidR="00F72F9E" w:rsidRPr="00F72F9E" w:rsidRDefault="00F72F9E" w:rsidP="00F72F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72F9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QUINTA - TÍTULO EJECUTIVO:</w:t>
      </w:r>
      <w:r w:rsidRPr="00F72F9E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 xml:space="preserve">Las partes declaran que el presente compromiso de pago constituye </w:t>
      </w:r>
      <w:r w:rsidRPr="00F72F9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título ejecutivo</w:t>
      </w:r>
      <w:r w:rsidRPr="00F72F9E">
        <w:rPr>
          <w:rFonts w:ascii="Times New Roman" w:eastAsia="Times New Roman" w:hAnsi="Times New Roman" w:cs="Times New Roman"/>
          <w:sz w:val="24"/>
          <w:szCs w:val="24"/>
          <w:lang w:eastAsia="es-ES"/>
        </w:rPr>
        <w:t>, conforme a lo establecido en el artículo [artículo legal aplicable de tu país], y podrá ser ejecutado judicialmente en caso de incumplimiento, sin necesidad de requerimiento judicial o extrajudicial previo.</w:t>
      </w:r>
    </w:p>
    <w:p w:rsidR="00F72F9E" w:rsidRPr="00F72F9E" w:rsidRDefault="00F72F9E" w:rsidP="00F72F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72F9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SEXTA - JURISDICCIÓN:</w:t>
      </w:r>
      <w:r w:rsidRPr="00F72F9E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 xml:space="preserve">Las partes se someten a la jurisdicción de los tribunales de </w:t>
      </w:r>
      <w:r w:rsidRPr="00F72F9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[ciudad o localidad]</w:t>
      </w:r>
      <w:r w:rsidRPr="00F72F9E">
        <w:rPr>
          <w:rFonts w:ascii="Times New Roman" w:eastAsia="Times New Roman" w:hAnsi="Times New Roman" w:cs="Times New Roman"/>
          <w:sz w:val="24"/>
          <w:szCs w:val="24"/>
          <w:lang w:eastAsia="es-ES"/>
        </w:rPr>
        <w:t>, renunciando a cualquier otro fuero que pudiera corresponderles.</w:t>
      </w:r>
    </w:p>
    <w:p w:rsidR="00F72F9E" w:rsidRPr="00F72F9E" w:rsidRDefault="00F72F9E" w:rsidP="00F72F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72F9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En fe de lo cual, firman el presente documento en </w:t>
      </w:r>
      <w:r w:rsidRPr="00F72F9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[ciudad]</w:t>
      </w:r>
      <w:r w:rsidRPr="00F72F9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, a los </w:t>
      </w:r>
      <w:r w:rsidRPr="00F72F9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[día]</w:t>
      </w:r>
      <w:r w:rsidRPr="00F72F9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días del mes de </w:t>
      </w:r>
      <w:r w:rsidRPr="00F72F9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[mes]</w:t>
      </w:r>
      <w:r w:rsidRPr="00F72F9E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del año </w:t>
      </w:r>
      <w:r w:rsidRPr="00F72F9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[año]</w:t>
      </w:r>
      <w:r w:rsidRPr="00F72F9E">
        <w:rPr>
          <w:rFonts w:ascii="Times New Roman" w:eastAsia="Times New Roman" w:hAnsi="Times New Roman" w:cs="Times New Roman"/>
          <w:sz w:val="24"/>
          <w:szCs w:val="24"/>
          <w:lang w:eastAsia="es-ES"/>
        </w:rPr>
        <w:t>.</w:t>
      </w:r>
    </w:p>
    <w:p w:rsidR="00F72F9E" w:rsidRPr="00F72F9E" w:rsidRDefault="00F72F9E" w:rsidP="00F72F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72F9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FIRMAN:</w:t>
      </w:r>
    </w:p>
    <w:p w:rsidR="00F72F9E" w:rsidRPr="00F72F9E" w:rsidRDefault="00F72F9E" w:rsidP="00F72F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72F9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[Nombre del Deudor]</w:t>
      </w:r>
      <w:r w:rsidRPr="00F72F9E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>DNI: [número]</w:t>
      </w:r>
    </w:p>
    <w:p w:rsidR="00F72F9E" w:rsidRPr="00F72F9E" w:rsidRDefault="00F72F9E" w:rsidP="00F72F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72F9E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[Nombre del Acreedor]</w:t>
      </w:r>
      <w:r w:rsidRPr="00F72F9E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>DNI: [número]</w:t>
      </w:r>
    </w:p>
    <w:p w:rsidR="007878E5" w:rsidRDefault="007878E5"/>
    <w:sectPr w:rsidR="007878E5" w:rsidSect="00F72F9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08"/>
  <w:hyphenationZone w:val="425"/>
  <w:drawingGridHorizontalSpacing w:val="65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72F9E"/>
    <w:rsid w:val="003C579A"/>
    <w:rsid w:val="0054130A"/>
    <w:rsid w:val="007878E5"/>
    <w:rsid w:val="00AB7011"/>
    <w:rsid w:val="00F72F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;"/>
  <w15:docId w15:val="{80B1CE44-4441-4CF0-A7C7-C00258A27D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78E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72F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Textoennegrita">
    <w:name w:val="Strong"/>
    <w:basedOn w:val="Fuentedeprrafopredeter"/>
    <w:uiPriority w:val="22"/>
    <w:qFormat/>
    <w:rsid w:val="00F72F9E"/>
    <w:rPr>
      <w:b/>
      <w:bCs/>
    </w:rPr>
  </w:style>
  <w:style w:type="character" w:customStyle="1" w:styleId="Hipervnculo1">
    <w:name w:val="Hipervínculo1"/>
    <w:basedOn w:val="Fuentedeprrafopredeter"/>
    <w:uiPriority w:val="99"/>
    <w:semiHidden/>
    <w:unhideWhenUsed/>
    <w:rsid w:val="00AB7011"/>
    <w:rPr>
      <w:color w:val="0563C1"/>
      <w:u w:val="single"/>
    </w:rPr>
  </w:style>
  <w:style w:type="paragraph" w:styleId="Encabezado">
    <w:name w:val="header"/>
    <w:basedOn w:val="Normal"/>
    <w:link w:val="EncabezadoCar"/>
    <w:uiPriority w:val="99"/>
    <w:semiHidden/>
    <w:unhideWhenUsed/>
    <w:rsid w:val="00AB7011"/>
    <w:pPr>
      <w:tabs>
        <w:tab w:val="center" w:pos="4252"/>
        <w:tab w:val="right" w:pos="8504"/>
      </w:tabs>
      <w:spacing w:after="0" w:line="240" w:lineRule="auto"/>
    </w:pPr>
    <w:rPr>
      <w:rFonts w:ascii="Calibri" w:eastAsia="Calibri" w:hAnsi="Calibri" w:cs="Times New Roman"/>
      <w:lang w:val="es-DO"/>
    </w:r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AB7011"/>
    <w:rPr>
      <w:rFonts w:ascii="Calibri" w:eastAsia="Calibri" w:hAnsi="Calibri" w:cs="Times New Roman"/>
      <w:lang w:val="es-DO"/>
    </w:rPr>
  </w:style>
  <w:style w:type="character" w:styleId="Hipervnculo">
    <w:name w:val="Hyperlink"/>
    <w:basedOn w:val="Fuentedeprrafopredeter"/>
    <w:uiPriority w:val="99"/>
    <w:semiHidden/>
    <w:unhideWhenUsed/>
    <w:rsid w:val="00AB701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291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formatoescrito.com/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335</Words>
  <Characters>1845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aneudy Peña</cp:lastModifiedBy>
  <cp:revision>3</cp:revision>
  <dcterms:created xsi:type="dcterms:W3CDTF">2025-07-07T14:23:00Z</dcterms:created>
  <dcterms:modified xsi:type="dcterms:W3CDTF">2025-07-09T20:39:00Z</dcterms:modified>
</cp:coreProperties>
</file>