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F1BA" w14:textId="73D9F36C" w:rsidR="00DF55BE" w:rsidRDefault="005A4B38" w:rsidP="00AF6B90">
      <w:pPr>
        <w:shd w:val="clear" w:color="auto" w:fill="FFFFFF"/>
        <w:spacing w:before="240" w:after="240" w:line="356" w:lineRule="auto"/>
        <w:rPr>
          <w:b/>
          <w:color w:val="0000FF"/>
          <w:sz w:val="34"/>
          <w:szCs w:val="34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092D74" wp14:editId="70468F78">
                <wp:simplePos x="0" y="0"/>
                <wp:positionH relativeFrom="column">
                  <wp:posOffset>4438650</wp:posOffset>
                </wp:positionH>
                <wp:positionV relativeFrom="paragraph">
                  <wp:posOffset>638175</wp:posOffset>
                </wp:positionV>
                <wp:extent cx="981075" cy="809625"/>
                <wp:effectExtent l="57150" t="19050" r="85725" b="104775"/>
                <wp:wrapTight wrapText="bothSides">
                  <wp:wrapPolygon edited="0">
                    <wp:start x="839" y="-508"/>
                    <wp:lineTo x="-1258" y="0"/>
                    <wp:lineTo x="-1258" y="22362"/>
                    <wp:lineTo x="1678" y="23887"/>
                    <wp:lineTo x="20132" y="23887"/>
                    <wp:lineTo x="23068" y="16772"/>
                    <wp:lineTo x="23068" y="8132"/>
                    <wp:lineTo x="20971" y="508"/>
                    <wp:lineTo x="20971" y="-508"/>
                    <wp:lineTo x="839" y="-508"/>
                  </wp:wrapPolygon>
                </wp:wrapTight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78D9D" w14:textId="245D8555" w:rsidR="005A4B38" w:rsidRPr="005A4B38" w:rsidRDefault="005A4B38" w:rsidP="005A4B3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92D74" id="Rectángulo: esquinas redondeadas 5" o:spid="_x0000_s1026" style="position:absolute;margin-left:349.5pt;margin-top:50.25pt;width:77.25pt;height:6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" strokecolor="#549e39 [3204]">
                <v:fill r:id="rId7" o:title="" recolor="t" rotate="t" type="tile"/>
                <v:imagedata recolortarget="#4b8d33 [2884]"/>
                <v:textbox>
                  <w:txbxContent>
                    <w:p w14:paraId="48E78D9D" w14:textId="245D8555" w:rsidR="005A4B38" w:rsidRPr="005A4B38" w:rsidRDefault="005A4B38" w:rsidP="005A4B3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Logotipo de la empresa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25948">
        <w:rPr>
          <w:b/>
          <w:sz w:val="34"/>
          <w:szCs w:val="34"/>
        </w:rPr>
        <w:t xml:space="preserve">DESCRIPCIÓN DEL PUESTO </w:t>
      </w:r>
      <w:r w:rsidR="00225948">
        <w:rPr>
          <w:b/>
          <w:color w:val="0000FF"/>
          <w:sz w:val="34"/>
          <w:szCs w:val="34"/>
        </w:rPr>
        <w:t>[SEÑALAR PUESTO]</w:t>
      </w:r>
    </w:p>
    <w:p w14:paraId="3C5A7730" w14:textId="2751453D" w:rsidR="00DF55BE" w:rsidRDefault="00DF55BE" w:rsidP="005A4B38">
      <w:pPr>
        <w:shd w:val="clear" w:color="auto" w:fill="FFFFFF"/>
        <w:spacing w:before="240" w:after="240" w:line="356" w:lineRule="auto"/>
        <w:jc w:val="center"/>
        <w:rPr>
          <w:color w:val="0000FF"/>
          <w:sz w:val="26"/>
          <w:szCs w:val="26"/>
        </w:rPr>
      </w:pPr>
    </w:p>
    <w:p w14:paraId="485E597D" w14:textId="77777777" w:rsidR="005A4B38" w:rsidRDefault="005A4B38">
      <w:pPr>
        <w:shd w:val="clear" w:color="auto" w:fill="FFFFFF"/>
        <w:spacing w:before="240" w:after="240" w:line="356" w:lineRule="auto"/>
        <w:jc w:val="right"/>
        <w:rPr>
          <w:color w:val="0000FF"/>
          <w:sz w:val="26"/>
          <w:szCs w:val="26"/>
        </w:rPr>
      </w:pPr>
    </w:p>
    <w:p w14:paraId="759B47C6" w14:textId="51E13941" w:rsidR="00DF55BE" w:rsidRDefault="00225948">
      <w:pPr>
        <w:shd w:val="clear" w:color="auto" w:fill="FFFFFF"/>
        <w:spacing w:before="240" w:after="240" w:line="356" w:lineRule="auto"/>
        <w:jc w:val="right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[Nombre de la empresa]</w:t>
      </w:r>
    </w:p>
    <w:p w14:paraId="611D60E0" w14:textId="77777777" w:rsidR="00DF55BE" w:rsidRDefault="00DF55BE">
      <w:pPr>
        <w:shd w:val="clear" w:color="auto" w:fill="FFFFFF"/>
        <w:spacing w:before="240" w:after="240" w:line="356" w:lineRule="auto"/>
        <w:jc w:val="right"/>
        <w:rPr>
          <w:color w:val="0000FF"/>
          <w:sz w:val="26"/>
          <w:szCs w:val="26"/>
        </w:rPr>
      </w:pPr>
    </w:p>
    <w:p w14:paraId="3F1A6B95" w14:textId="77777777" w:rsidR="00DF55BE" w:rsidRDefault="00225948">
      <w:pPr>
        <w:shd w:val="clear" w:color="auto" w:fill="FFFFFF"/>
        <w:spacing w:before="240" w:after="240" w:line="356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[Ciudad] [Día, mes y año]</w:t>
      </w:r>
    </w:p>
    <w:p w14:paraId="739E16C8" w14:textId="77777777" w:rsidR="00DF55BE" w:rsidRDefault="00225948">
      <w:pPr>
        <w:shd w:val="clear" w:color="auto" w:fill="FFFFFF"/>
        <w:spacing w:before="240" w:after="240" w:line="356" w:lineRule="auto"/>
        <w:rPr>
          <w:sz w:val="26"/>
          <w:szCs w:val="26"/>
        </w:rPr>
      </w:pPr>
      <w:r>
        <w:rPr>
          <w:sz w:val="26"/>
          <w:szCs w:val="26"/>
        </w:rPr>
        <w:t>Nombre del puesto: Gerente de proyectos.</w:t>
      </w:r>
    </w:p>
    <w:p w14:paraId="12DCE6D4" w14:textId="77777777" w:rsidR="00DF55BE" w:rsidRDefault="00225948">
      <w:pPr>
        <w:shd w:val="clear" w:color="auto" w:fill="FFFFFF"/>
        <w:spacing w:before="240" w:after="240" w:line="356" w:lineRule="auto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Supervisado por </w:t>
      </w:r>
      <w:r>
        <w:rPr>
          <w:color w:val="0000FF"/>
          <w:sz w:val="26"/>
          <w:szCs w:val="26"/>
        </w:rPr>
        <w:t>[Menciona el cargo del supervisor]</w:t>
      </w:r>
    </w:p>
    <w:p w14:paraId="3F900358" w14:textId="77777777" w:rsidR="00DF55BE" w:rsidRDefault="00225948">
      <w:pPr>
        <w:shd w:val="clear" w:color="auto" w:fill="FFFFFF"/>
        <w:spacing w:before="240" w:after="240" w:line="356" w:lineRule="auto"/>
        <w:rPr>
          <w:color w:val="0000FF"/>
          <w:sz w:val="26"/>
          <w:szCs w:val="26"/>
        </w:rPr>
      </w:pPr>
      <w:r>
        <w:rPr>
          <w:sz w:val="26"/>
          <w:szCs w:val="26"/>
        </w:rPr>
        <w:t>Jefe inmediato:</w:t>
      </w:r>
      <w:r>
        <w:rPr>
          <w:color w:val="0000FF"/>
          <w:sz w:val="26"/>
          <w:szCs w:val="26"/>
        </w:rPr>
        <w:t xml:space="preserve"> [Coloca el cargo del jefe]</w:t>
      </w:r>
    </w:p>
    <w:p w14:paraId="12DD26E1" w14:textId="77777777" w:rsidR="00DF55BE" w:rsidRDefault="00225948">
      <w:pPr>
        <w:shd w:val="clear" w:color="auto" w:fill="FFFFFF"/>
        <w:spacing w:before="240" w:after="240" w:line="3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Objetivo</w:t>
      </w:r>
    </w:p>
    <w:p w14:paraId="49294C65" w14:textId="77777777" w:rsidR="00DF55BE" w:rsidRDefault="00225948">
      <w:pPr>
        <w:shd w:val="clear" w:color="auto" w:fill="FFFFFF"/>
        <w:spacing w:before="240" w:after="240" w:line="356" w:lineRule="auto"/>
        <w:rPr>
          <w:sz w:val="26"/>
          <w:szCs w:val="26"/>
        </w:rPr>
      </w:pPr>
      <w:r>
        <w:rPr>
          <w:sz w:val="26"/>
          <w:szCs w:val="26"/>
        </w:rPr>
        <w:t>El gerente de proyectos estará a cargo de coordinar los proyectos pautados con los clientes, además supervisará que se lleven a cabo cada una de sus fases. Este se encargará de aprobar y gestionar su desarrollo.</w:t>
      </w:r>
    </w:p>
    <w:p w14:paraId="5064A38B" w14:textId="77777777" w:rsidR="00DF55BE" w:rsidRDefault="00225948">
      <w:pPr>
        <w:shd w:val="clear" w:color="auto" w:fill="FFFFFF"/>
        <w:spacing w:before="240" w:after="240" w:line="3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Funciones generales</w:t>
      </w:r>
    </w:p>
    <w:p w14:paraId="3FE2F811" w14:textId="77777777" w:rsidR="00DF55BE" w:rsidRDefault="00225948">
      <w:pPr>
        <w:numPr>
          <w:ilvl w:val="0"/>
          <w:numId w:val="2"/>
        </w:numPr>
        <w:shd w:val="clear" w:color="auto" w:fill="FFFFFF"/>
        <w:spacing w:before="240" w:line="356" w:lineRule="auto"/>
        <w:rPr>
          <w:sz w:val="26"/>
          <w:szCs w:val="26"/>
        </w:rPr>
      </w:pPr>
      <w:r>
        <w:rPr>
          <w:sz w:val="26"/>
          <w:szCs w:val="26"/>
        </w:rPr>
        <w:t>Generar informes periódi</w:t>
      </w:r>
      <w:r>
        <w:rPr>
          <w:sz w:val="26"/>
          <w:szCs w:val="26"/>
        </w:rPr>
        <w:t>cos del estado del proyecto que se dirigirán a las áreas que estén involucradas en cada una de las fases.</w:t>
      </w:r>
    </w:p>
    <w:p w14:paraId="01538596" w14:textId="77777777" w:rsidR="00DF55BE" w:rsidRDefault="00225948">
      <w:pPr>
        <w:numPr>
          <w:ilvl w:val="0"/>
          <w:numId w:val="2"/>
        </w:numPr>
        <w:shd w:val="clear" w:color="auto" w:fill="FFFFFF"/>
        <w:spacing w:line="356" w:lineRule="auto"/>
        <w:rPr>
          <w:sz w:val="26"/>
          <w:szCs w:val="26"/>
        </w:rPr>
      </w:pPr>
      <w:r>
        <w:rPr>
          <w:sz w:val="26"/>
          <w:szCs w:val="26"/>
        </w:rPr>
        <w:t>Mantener una relación constante con el cliente por medio de canales de comunicación adaptados a sus necesidades.</w:t>
      </w:r>
    </w:p>
    <w:p w14:paraId="7C38840F" w14:textId="77777777" w:rsidR="00DF55BE" w:rsidRDefault="00225948">
      <w:pPr>
        <w:numPr>
          <w:ilvl w:val="0"/>
          <w:numId w:val="2"/>
        </w:numPr>
        <w:shd w:val="clear" w:color="auto" w:fill="FFFFFF"/>
        <w:spacing w:line="356" w:lineRule="auto"/>
        <w:rPr>
          <w:sz w:val="26"/>
          <w:szCs w:val="26"/>
        </w:rPr>
      </w:pPr>
      <w:r>
        <w:rPr>
          <w:sz w:val="26"/>
          <w:szCs w:val="26"/>
        </w:rPr>
        <w:t>Crear la planificación completa de la</w:t>
      </w:r>
      <w:r>
        <w:rPr>
          <w:sz w:val="26"/>
          <w:szCs w:val="26"/>
        </w:rPr>
        <w:t>s etapas de cada uno de los proyectos que estén a su cargo. Se contemplará fecha de inicio, fin e inconvenientes para sí poder actuar de forma adecuada.</w:t>
      </w:r>
    </w:p>
    <w:p w14:paraId="1F2F38FA" w14:textId="77777777" w:rsidR="00DF55BE" w:rsidRDefault="00225948">
      <w:pPr>
        <w:numPr>
          <w:ilvl w:val="0"/>
          <w:numId w:val="2"/>
        </w:numPr>
        <w:shd w:val="clear" w:color="auto" w:fill="FFFFFF"/>
        <w:spacing w:after="240" w:line="356" w:lineRule="auto"/>
        <w:rPr>
          <w:sz w:val="26"/>
          <w:szCs w:val="26"/>
        </w:rPr>
      </w:pPr>
      <w:r>
        <w:rPr>
          <w:sz w:val="26"/>
          <w:szCs w:val="26"/>
        </w:rPr>
        <w:t>Asegurarse de que la productividad de todas las partes involucradas sea la adecuada para evitar problem</w:t>
      </w:r>
      <w:r>
        <w:rPr>
          <w:sz w:val="26"/>
          <w:szCs w:val="26"/>
        </w:rPr>
        <w:t>as.</w:t>
      </w:r>
    </w:p>
    <w:p w14:paraId="71A981B2" w14:textId="77777777" w:rsidR="00DF55BE" w:rsidRDefault="00225948">
      <w:pPr>
        <w:shd w:val="clear" w:color="auto" w:fill="FFFFFF"/>
        <w:spacing w:before="240" w:after="240" w:line="3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Relación directa con otros departamentos</w:t>
      </w:r>
    </w:p>
    <w:p w14:paraId="0EE17052" w14:textId="77777777" w:rsidR="00DF55BE" w:rsidRDefault="00225948">
      <w:pPr>
        <w:shd w:val="clear" w:color="auto" w:fill="FFFFFF"/>
        <w:spacing w:before="240" w:after="240" w:line="356" w:lineRule="auto"/>
        <w:rPr>
          <w:color w:val="0000FF"/>
          <w:sz w:val="26"/>
          <w:szCs w:val="26"/>
        </w:rPr>
      </w:pPr>
      <w:r>
        <w:rPr>
          <w:sz w:val="26"/>
          <w:szCs w:val="26"/>
        </w:rPr>
        <w:t>Departamento de</w:t>
      </w:r>
      <w:r>
        <w:rPr>
          <w:color w:val="0000FF"/>
          <w:sz w:val="26"/>
          <w:szCs w:val="26"/>
        </w:rPr>
        <w:t xml:space="preserve"> [Nombre del departamento] </w:t>
      </w:r>
      <w:r>
        <w:rPr>
          <w:sz w:val="26"/>
          <w:szCs w:val="26"/>
        </w:rPr>
        <w:t>dirigido por</w:t>
      </w:r>
      <w:r>
        <w:rPr>
          <w:color w:val="0000FF"/>
          <w:sz w:val="26"/>
          <w:szCs w:val="26"/>
        </w:rPr>
        <w:t xml:space="preserve"> [Cargo] [Nombre del director] q</w:t>
      </w:r>
      <w:r>
        <w:rPr>
          <w:sz w:val="26"/>
          <w:szCs w:val="26"/>
        </w:rPr>
        <w:t>uien se encargará de</w:t>
      </w:r>
      <w:r>
        <w:rPr>
          <w:color w:val="0000FF"/>
          <w:sz w:val="26"/>
          <w:szCs w:val="26"/>
        </w:rPr>
        <w:t xml:space="preserve"> [Menciona cuáles son las funciones que se relacionan con el puesto que se pretende ocupar. Recuerda colocar cada uno de los departamentos relacionados cumpliendo con esta estructura]</w:t>
      </w:r>
    </w:p>
    <w:p w14:paraId="799EA791" w14:textId="77777777" w:rsidR="00DF55BE" w:rsidRDefault="00225948">
      <w:pPr>
        <w:shd w:val="clear" w:color="auto" w:fill="FFFFFF"/>
        <w:spacing w:before="240" w:after="240" w:line="3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Habilidades y conocimientos</w:t>
      </w:r>
    </w:p>
    <w:p w14:paraId="568F6534" w14:textId="77777777" w:rsidR="00DF55BE" w:rsidRDefault="00225948">
      <w:pPr>
        <w:numPr>
          <w:ilvl w:val="0"/>
          <w:numId w:val="1"/>
        </w:numPr>
        <w:shd w:val="clear" w:color="auto" w:fill="FFFFFF"/>
        <w:spacing w:before="240" w:line="356" w:lineRule="auto"/>
        <w:rPr>
          <w:sz w:val="26"/>
          <w:szCs w:val="26"/>
        </w:rPr>
      </w:pPr>
      <w:r>
        <w:rPr>
          <w:sz w:val="26"/>
          <w:szCs w:val="26"/>
        </w:rPr>
        <w:t>Conocimiento en la dirección de proyectos es</w:t>
      </w:r>
      <w:r>
        <w:rPr>
          <w:sz w:val="26"/>
          <w:szCs w:val="26"/>
        </w:rPr>
        <w:t>pecíficamente en la planificación de calendarios, presupuestos, relaciones públicas con un mínimo de experiencia de 1 año.</w:t>
      </w:r>
    </w:p>
    <w:p w14:paraId="562A5BB9" w14:textId="77777777" w:rsidR="00DF55BE" w:rsidRDefault="00225948">
      <w:pPr>
        <w:numPr>
          <w:ilvl w:val="0"/>
          <w:numId w:val="1"/>
        </w:numPr>
        <w:shd w:val="clear" w:color="auto" w:fill="FFFFFF"/>
        <w:spacing w:line="356" w:lineRule="auto"/>
        <w:rPr>
          <w:sz w:val="26"/>
          <w:szCs w:val="26"/>
        </w:rPr>
      </w:pPr>
      <w:r>
        <w:rPr>
          <w:sz w:val="26"/>
          <w:szCs w:val="26"/>
        </w:rPr>
        <w:t>Conocimiento avanzado en herramientas de publicidad digital. Experiencia mínima 1 año.</w:t>
      </w:r>
    </w:p>
    <w:p w14:paraId="320DAE43" w14:textId="77777777" w:rsidR="00DF55BE" w:rsidRDefault="00225948">
      <w:pPr>
        <w:numPr>
          <w:ilvl w:val="0"/>
          <w:numId w:val="1"/>
        </w:numPr>
        <w:shd w:val="clear" w:color="auto" w:fill="FFFFFF"/>
        <w:spacing w:after="240" w:line="356" w:lineRule="auto"/>
        <w:rPr>
          <w:sz w:val="26"/>
          <w:szCs w:val="26"/>
        </w:rPr>
      </w:pPr>
      <w:r>
        <w:rPr>
          <w:sz w:val="26"/>
          <w:szCs w:val="26"/>
        </w:rPr>
        <w:t xml:space="preserve">Conocimiento básico-medio de diseño gráfico y </w:t>
      </w:r>
      <w:r>
        <w:rPr>
          <w:sz w:val="26"/>
          <w:szCs w:val="26"/>
        </w:rPr>
        <w:t>manejo de herramientas relacionadas. El tiempo de experiencia no es restrictivo.</w:t>
      </w:r>
    </w:p>
    <w:p w14:paraId="51E302F3" w14:textId="77777777" w:rsidR="00DF55BE" w:rsidRDefault="00225948">
      <w:pPr>
        <w:shd w:val="clear" w:color="auto" w:fill="FFFFFF"/>
        <w:spacing w:before="240" w:after="240" w:line="3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Requisitos generales</w:t>
      </w:r>
    </w:p>
    <w:p w14:paraId="0CF5107A" w14:textId="77777777" w:rsidR="00DF55BE" w:rsidRDefault="00225948">
      <w:pPr>
        <w:numPr>
          <w:ilvl w:val="0"/>
          <w:numId w:val="3"/>
        </w:numPr>
        <w:shd w:val="clear" w:color="auto" w:fill="FFFFFF"/>
        <w:spacing w:before="240" w:line="356" w:lineRule="auto"/>
        <w:rPr>
          <w:sz w:val="26"/>
          <w:szCs w:val="26"/>
        </w:rPr>
      </w:pPr>
      <w:r>
        <w:rPr>
          <w:sz w:val="26"/>
          <w:szCs w:val="26"/>
        </w:rPr>
        <w:t>Género:</w:t>
      </w:r>
    </w:p>
    <w:p w14:paraId="3085D6E3" w14:textId="77777777" w:rsidR="00DF55BE" w:rsidRDefault="00225948">
      <w:pPr>
        <w:numPr>
          <w:ilvl w:val="0"/>
          <w:numId w:val="3"/>
        </w:numPr>
        <w:shd w:val="clear" w:color="auto" w:fill="FFFFFF"/>
        <w:spacing w:line="356" w:lineRule="auto"/>
        <w:rPr>
          <w:sz w:val="26"/>
          <w:szCs w:val="26"/>
        </w:rPr>
      </w:pPr>
      <w:r>
        <w:rPr>
          <w:sz w:val="26"/>
          <w:szCs w:val="26"/>
        </w:rPr>
        <w:t>Edad:</w:t>
      </w:r>
    </w:p>
    <w:p w14:paraId="19918FA5" w14:textId="77777777" w:rsidR="00DF55BE" w:rsidRDefault="00225948">
      <w:pPr>
        <w:numPr>
          <w:ilvl w:val="0"/>
          <w:numId w:val="3"/>
        </w:numPr>
        <w:shd w:val="clear" w:color="auto" w:fill="FFFFFF"/>
        <w:spacing w:line="356" w:lineRule="auto"/>
        <w:rPr>
          <w:sz w:val="26"/>
          <w:szCs w:val="26"/>
        </w:rPr>
      </w:pPr>
      <w:r>
        <w:rPr>
          <w:sz w:val="26"/>
          <w:szCs w:val="26"/>
        </w:rPr>
        <w:t>Nivel de estudio</w:t>
      </w:r>
    </w:p>
    <w:p w14:paraId="004063DE" w14:textId="77777777" w:rsidR="00DF55BE" w:rsidRDefault="00225948">
      <w:pPr>
        <w:numPr>
          <w:ilvl w:val="0"/>
          <w:numId w:val="3"/>
        </w:numPr>
        <w:shd w:val="clear" w:color="auto" w:fill="FFFFFF"/>
        <w:spacing w:line="356" w:lineRule="auto"/>
        <w:rPr>
          <w:sz w:val="26"/>
          <w:szCs w:val="26"/>
        </w:rPr>
      </w:pPr>
      <w:r>
        <w:rPr>
          <w:sz w:val="26"/>
          <w:szCs w:val="26"/>
        </w:rPr>
        <w:t xml:space="preserve">Título universitario </w:t>
      </w:r>
      <w:r>
        <w:rPr>
          <w:color w:val="0000FF"/>
          <w:sz w:val="26"/>
          <w:szCs w:val="26"/>
        </w:rPr>
        <w:t>[Sí o no]</w:t>
      </w:r>
    </w:p>
    <w:p w14:paraId="4143F498" w14:textId="77777777" w:rsidR="00DF55BE" w:rsidRDefault="00225948">
      <w:pPr>
        <w:numPr>
          <w:ilvl w:val="0"/>
          <w:numId w:val="3"/>
        </w:numPr>
        <w:shd w:val="clear" w:color="auto" w:fill="FFFFFF"/>
        <w:spacing w:line="356" w:lineRule="auto"/>
        <w:rPr>
          <w:sz w:val="26"/>
          <w:szCs w:val="26"/>
        </w:rPr>
      </w:pPr>
      <w:r>
        <w:rPr>
          <w:sz w:val="26"/>
          <w:szCs w:val="26"/>
        </w:rPr>
        <w:t>Vehículo:</w:t>
      </w:r>
      <w:r>
        <w:rPr>
          <w:color w:val="0000FF"/>
          <w:sz w:val="26"/>
          <w:szCs w:val="26"/>
        </w:rPr>
        <w:t xml:space="preserve"> [Sí o no]</w:t>
      </w:r>
    </w:p>
    <w:p w14:paraId="670B46DB" w14:textId="77777777" w:rsidR="00DF55BE" w:rsidRDefault="00225948">
      <w:pPr>
        <w:numPr>
          <w:ilvl w:val="0"/>
          <w:numId w:val="3"/>
        </w:numPr>
        <w:shd w:val="clear" w:color="auto" w:fill="FFFFFF"/>
        <w:spacing w:line="356" w:lineRule="auto"/>
        <w:rPr>
          <w:sz w:val="26"/>
          <w:szCs w:val="26"/>
        </w:rPr>
      </w:pPr>
      <w:r>
        <w:rPr>
          <w:sz w:val="26"/>
          <w:szCs w:val="26"/>
        </w:rPr>
        <w:t>Cambio de residencia: [</w:t>
      </w:r>
      <w:r>
        <w:rPr>
          <w:color w:val="0000FF"/>
          <w:sz w:val="26"/>
          <w:szCs w:val="26"/>
        </w:rPr>
        <w:t>Sí o no]</w:t>
      </w:r>
    </w:p>
    <w:p w14:paraId="36AA2D68" w14:textId="77777777" w:rsidR="00DF55BE" w:rsidRDefault="00225948">
      <w:pPr>
        <w:numPr>
          <w:ilvl w:val="0"/>
          <w:numId w:val="3"/>
        </w:numPr>
        <w:shd w:val="clear" w:color="auto" w:fill="FFFFFF"/>
        <w:spacing w:line="356" w:lineRule="auto"/>
        <w:rPr>
          <w:sz w:val="26"/>
          <w:szCs w:val="26"/>
        </w:rPr>
      </w:pPr>
      <w:r>
        <w:rPr>
          <w:sz w:val="26"/>
          <w:szCs w:val="26"/>
        </w:rPr>
        <w:t>Necesidad de viajar</w:t>
      </w:r>
      <w:r>
        <w:rPr>
          <w:color w:val="0000FF"/>
          <w:sz w:val="26"/>
          <w:szCs w:val="26"/>
        </w:rPr>
        <w:t xml:space="preserve"> [Sí o no]</w:t>
      </w:r>
    </w:p>
    <w:p w14:paraId="399CAD32" w14:textId="77777777" w:rsidR="00DF55BE" w:rsidRDefault="00225948">
      <w:pPr>
        <w:numPr>
          <w:ilvl w:val="0"/>
          <w:numId w:val="3"/>
        </w:numPr>
        <w:shd w:val="clear" w:color="auto" w:fill="FFFFFF"/>
        <w:spacing w:line="356" w:lineRule="auto"/>
        <w:rPr>
          <w:sz w:val="26"/>
          <w:szCs w:val="26"/>
        </w:rPr>
      </w:pPr>
      <w:r>
        <w:rPr>
          <w:sz w:val="26"/>
          <w:szCs w:val="26"/>
        </w:rPr>
        <w:t>Horario:</w:t>
      </w:r>
      <w:r>
        <w:rPr>
          <w:color w:val="0000FF"/>
          <w:sz w:val="26"/>
          <w:szCs w:val="26"/>
        </w:rPr>
        <w:t xml:space="preserve"> [Número exacto de horas]</w:t>
      </w:r>
    </w:p>
    <w:p w14:paraId="4AAD3CC4" w14:textId="77777777" w:rsidR="00DF55BE" w:rsidRDefault="00225948">
      <w:pPr>
        <w:numPr>
          <w:ilvl w:val="0"/>
          <w:numId w:val="3"/>
        </w:numPr>
        <w:shd w:val="clear" w:color="auto" w:fill="FFFFFF"/>
        <w:spacing w:after="240" w:line="356" w:lineRule="auto"/>
        <w:rPr>
          <w:sz w:val="26"/>
          <w:szCs w:val="26"/>
        </w:rPr>
      </w:pPr>
      <w:r>
        <w:rPr>
          <w:sz w:val="26"/>
          <w:szCs w:val="26"/>
        </w:rPr>
        <w:t xml:space="preserve">Rango salarial: </w:t>
      </w:r>
      <w:r>
        <w:rPr>
          <w:color w:val="0000FF"/>
          <w:sz w:val="26"/>
          <w:szCs w:val="26"/>
        </w:rPr>
        <w:t>[Incluye un mínimo y máximo.]</w:t>
      </w:r>
    </w:p>
    <w:p w14:paraId="730110BA" w14:textId="77777777" w:rsidR="00DF55BE" w:rsidRDefault="00DF55BE">
      <w:pPr>
        <w:shd w:val="clear" w:color="auto" w:fill="FFFFFF"/>
        <w:spacing w:before="240" w:after="240" w:line="356" w:lineRule="auto"/>
        <w:rPr>
          <w:sz w:val="26"/>
          <w:szCs w:val="26"/>
        </w:rPr>
      </w:pPr>
    </w:p>
    <w:sectPr w:rsidR="00DF55BE">
      <w:headerReference w:type="default" r:id="rId8"/>
      <w:footerReference w:type="default" r:id="rId9"/>
      <w:pgSz w:w="11909" w:h="16834"/>
      <w:pgMar w:top="1440" w:right="1440" w:bottom="1440" w:left="144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E9B6" w14:textId="77777777" w:rsidR="00225948" w:rsidRDefault="00225948">
      <w:pPr>
        <w:spacing w:line="240" w:lineRule="auto"/>
      </w:pPr>
      <w:r>
        <w:separator/>
      </w:r>
    </w:p>
  </w:endnote>
  <w:endnote w:type="continuationSeparator" w:id="0">
    <w:p w14:paraId="35DE1F3F" w14:textId="77777777" w:rsidR="00225948" w:rsidRDefault="0022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1BAA" w14:textId="5A4A80EF" w:rsidR="00DF55BE" w:rsidRDefault="00DF55BE">
    <w:pPr>
      <w:ind w:left="-1440" w:right="-14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5505" w14:textId="77777777" w:rsidR="00225948" w:rsidRDefault="00225948">
      <w:pPr>
        <w:spacing w:line="240" w:lineRule="auto"/>
      </w:pPr>
      <w:r>
        <w:separator/>
      </w:r>
    </w:p>
  </w:footnote>
  <w:footnote w:type="continuationSeparator" w:id="0">
    <w:p w14:paraId="702B592F" w14:textId="77777777" w:rsidR="00225948" w:rsidRDefault="00225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437E" w14:textId="3374FDCD" w:rsidR="00DF55BE" w:rsidRDefault="00DF55BE">
    <w:pPr>
      <w:ind w:left="-1417" w:right="-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5BC"/>
    <w:multiLevelType w:val="multilevel"/>
    <w:tmpl w:val="ABFC6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CF2F40"/>
    <w:multiLevelType w:val="multilevel"/>
    <w:tmpl w:val="EE4A0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9536A2"/>
    <w:multiLevelType w:val="multilevel"/>
    <w:tmpl w:val="3D1E3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BE"/>
    <w:rsid w:val="00225948"/>
    <w:rsid w:val="005A4B38"/>
    <w:rsid w:val="00AF6B90"/>
    <w:rsid w:val="00CD221A"/>
    <w:rsid w:val="00D749DA"/>
    <w:rsid w:val="00D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BE0C4"/>
  <w15:docId w15:val="{C8F19774-BABE-41BE-A110-9E2F2BC3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D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F6B9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B90"/>
  </w:style>
  <w:style w:type="paragraph" w:styleId="Piedepgina">
    <w:name w:val="footer"/>
    <w:basedOn w:val="Normal"/>
    <w:link w:val="PiedepginaCar"/>
    <w:uiPriority w:val="99"/>
    <w:unhideWhenUsed/>
    <w:rsid w:val="00AF6B9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ánico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rgá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á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aneudy Peña</cp:lastModifiedBy>
  <cp:revision>2</cp:revision>
  <dcterms:created xsi:type="dcterms:W3CDTF">2022-03-06T23:46:00Z</dcterms:created>
  <dcterms:modified xsi:type="dcterms:W3CDTF">2022-03-06T23:46:00Z</dcterms:modified>
</cp:coreProperties>
</file>